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81" w:rsidRDefault="009907B2" w:rsidP="00B95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для </w:t>
      </w:r>
      <w:r w:rsidR="00F6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</w:t>
      </w:r>
      <w:r w:rsidR="00B9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 учебных групп</w:t>
      </w:r>
    </w:p>
    <w:p w:rsidR="00B95281" w:rsidRPr="0005239E" w:rsidRDefault="00B95281" w:rsidP="00B95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 при реализации образовательных программ среднего профессионального образования с применением электронного обучения</w:t>
      </w:r>
      <w:r w:rsidRPr="0018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дистанционных образовательных технологий</w:t>
      </w:r>
    </w:p>
    <w:p w:rsidR="00B95281" w:rsidRPr="00CC493C" w:rsidRDefault="00B95281" w:rsidP="00B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41" w:rsidRPr="004B3841" w:rsidRDefault="00B95281" w:rsidP="00B9528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32DBC">
        <w:rPr>
          <w:rFonts w:ascii="Times New Roman" w:hAnsi="Times New Roman" w:cs="Times New Roman"/>
          <w:sz w:val="24"/>
          <w:szCs w:val="24"/>
        </w:rPr>
        <w:t xml:space="preserve">При необходимости обеспечения режима самоизоляции в условиях распространения новой </w:t>
      </w:r>
      <w:proofErr w:type="spellStart"/>
      <w:r w:rsidRPr="00432DB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32DBC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432DB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32DBC">
        <w:rPr>
          <w:rFonts w:ascii="Times New Roman" w:hAnsi="Times New Roman" w:cs="Times New Roman"/>
          <w:sz w:val="24"/>
          <w:szCs w:val="24"/>
        </w:rPr>
        <w:t>-19 образовательной организацией принимается решение о переводе учебной группы или конкретного студента на обучение в дистанционном режиме.</w:t>
      </w:r>
      <w:r w:rsidR="004B3841" w:rsidRPr="004B3841">
        <w:rPr>
          <w:rFonts w:ascii="Times New Roman" w:hAnsi="Times New Roman" w:cs="Times New Roman"/>
        </w:rPr>
        <w:t xml:space="preserve"> Для реализации такого обучения </w:t>
      </w:r>
      <w:r w:rsidR="004B3841">
        <w:rPr>
          <w:rFonts w:ascii="Times New Roman" w:hAnsi="Times New Roman" w:cs="Times New Roman"/>
        </w:rPr>
        <w:t>родителям студентов необходимо</w:t>
      </w:r>
      <w:r w:rsidR="004B3841" w:rsidRPr="004B3841">
        <w:rPr>
          <w:rFonts w:ascii="Times New Roman" w:hAnsi="Times New Roman" w:cs="Times New Roman"/>
        </w:rPr>
        <w:t>:</w:t>
      </w:r>
    </w:p>
    <w:p w:rsidR="0005239E" w:rsidRDefault="0005239E" w:rsidP="00DA3E75">
      <w:pPr>
        <w:pStyle w:val="a7"/>
        <w:shd w:val="clear" w:color="auto" w:fill="FFFFFF"/>
        <w:spacing w:before="0" w:beforeAutospacing="0" w:after="0" w:afterAutospacing="0"/>
        <w:jc w:val="both"/>
      </w:pPr>
    </w:p>
    <w:p w:rsidR="004B3841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3841">
        <w:rPr>
          <w:rFonts w:ascii="Times New Roman" w:hAnsi="Times New Roman" w:cs="Times New Roman"/>
        </w:rPr>
        <w:t xml:space="preserve">1. Убедиться, что ребенок ознакомлен с инструкцией по работе на платформе </w:t>
      </w:r>
      <w:r w:rsidRPr="004B3841">
        <w:rPr>
          <w:rFonts w:ascii="Times New Roman" w:hAnsi="Times New Roman" w:cs="Times New Roman"/>
          <w:lang w:val="en-US"/>
        </w:rPr>
        <w:t>Moodle</w:t>
      </w:r>
      <w:r w:rsidRPr="004B3841">
        <w:rPr>
          <w:rFonts w:ascii="Times New Roman" w:hAnsi="Times New Roman" w:cs="Times New Roman"/>
        </w:rPr>
        <w:t xml:space="preserve"> </w:t>
      </w:r>
      <w:hyperlink r:id="rId6" w:history="1"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edu</w:t>
        </w:r>
        <w:proofErr w:type="spellEnd"/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vil</w:t>
        </w:r>
        <w:proofErr w:type="spellEnd"/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kit</w:t>
        </w:r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Pr="004B3841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  <w:r w:rsidRPr="004B38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 Ссылка и все инструкции также доступны на сайте техникума в разделе Дистанционное обучение.</w:t>
      </w:r>
    </w:p>
    <w:p w:rsidR="004B3841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Убедиться, что ребенок знает свой логин и пароль для входа на платформу – эту информацию можно узнать у куратора группы.</w:t>
      </w:r>
    </w:p>
    <w:p w:rsidR="004B3841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="00210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Вести ежедневный контроль выполнения заданий по дисциплинам согласно расписанию занятий на текущую неделю.</w:t>
      </w:r>
      <w:r w:rsidR="00B952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Информацию по расписанию учебных занятий предоставляет куратор группы.</w:t>
      </w:r>
    </w:p>
    <w:p w:rsidR="00BA16EB" w:rsidRDefault="00BA16EB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При отсутствии возможности обучаться на платформе – нет соответствующего оборудования (</w:t>
      </w:r>
      <w:r w:rsidR="00B952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сети Интернет,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персонального компьютера, ноутбука, планшета, мобильного телефона) – обратиться к куратору для решения проблемы.</w:t>
      </w:r>
      <w:bookmarkStart w:id="0" w:name="_GoBack"/>
      <w:bookmarkEnd w:id="0"/>
    </w:p>
    <w:p w:rsidR="004B3841" w:rsidRPr="004B3841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B3841" w:rsidRPr="004B3841" w:rsidRDefault="004B3841" w:rsidP="00DA3E75">
      <w:pPr>
        <w:pStyle w:val="a7"/>
        <w:shd w:val="clear" w:color="auto" w:fill="FFFFFF"/>
        <w:spacing w:before="0" w:beforeAutospacing="0" w:after="0" w:afterAutospacing="0"/>
        <w:jc w:val="both"/>
      </w:pPr>
    </w:p>
    <w:sectPr w:rsidR="004B3841" w:rsidRPr="004B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B8C"/>
    <w:multiLevelType w:val="hybridMultilevel"/>
    <w:tmpl w:val="C652E672"/>
    <w:lvl w:ilvl="0" w:tplc="8CC84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48"/>
    <w:multiLevelType w:val="hybridMultilevel"/>
    <w:tmpl w:val="8526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64EC"/>
    <w:multiLevelType w:val="multilevel"/>
    <w:tmpl w:val="EF2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C264E"/>
    <w:multiLevelType w:val="hybridMultilevel"/>
    <w:tmpl w:val="69F43C4A"/>
    <w:lvl w:ilvl="0" w:tplc="FA485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335F"/>
    <w:multiLevelType w:val="multilevel"/>
    <w:tmpl w:val="E16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185A1A"/>
    <w:multiLevelType w:val="hybridMultilevel"/>
    <w:tmpl w:val="AC0CFACE"/>
    <w:lvl w:ilvl="0" w:tplc="5B94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46BE"/>
    <w:multiLevelType w:val="hybridMultilevel"/>
    <w:tmpl w:val="576C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3DDE"/>
    <w:multiLevelType w:val="hybridMultilevel"/>
    <w:tmpl w:val="0F3CD6A2"/>
    <w:lvl w:ilvl="0" w:tplc="8CC84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D12A0"/>
    <w:multiLevelType w:val="multilevel"/>
    <w:tmpl w:val="824059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51942"/>
    <w:multiLevelType w:val="multilevel"/>
    <w:tmpl w:val="6B72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9E"/>
    <w:rsid w:val="0005239E"/>
    <w:rsid w:val="0007735C"/>
    <w:rsid w:val="000C7944"/>
    <w:rsid w:val="002104E3"/>
    <w:rsid w:val="002C54B6"/>
    <w:rsid w:val="004B3841"/>
    <w:rsid w:val="008C31A6"/>
    <w:rsid w:val="009907B2"/>
    <w:rsid w:val="00A157E5"/>
    <w:rsid w:val="00B95281"/>
    <w:rsid w:val="00BA16EB"/>
    <w:rsid w:val="00C406B0"/>
    <w:rsid w:val="00DA3E75"/>
    <w:rsid w:val="00F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39E"/>
    <w:rPr>
      <w:b/>
      <w:bCs/>
    </w:rPr>
  </w:style>
  <w:style w:type="character" w:customStyle="1" w:styleId="link-wrapper-container">
    <w:name w:val="link-wrapper-container"/>
    <w:basedOn w:val="a0"/>
    <w:rsid w:val="0005239E"/>
  </w:style>
  <w:style w:type="paragraph" w:styleId="a4">
    <w:name w:val="List Paragraph"/>
    <w:basedOn w:val="a"/>
    <w:uiPriority w:val="34"/>
    <w:qFormat/>
    <w:rsid w:val="000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0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39E"/>
    <w:rPr>
      <w:b/>
      <w:bCs/>
    </w:rPr>
  </w:style>
  <w:style w:type="character" w:customStyle="1" w:styleId="link-wrapper-container">
    <w:name w:val="link-wrapper-container"/>
    <w:basedOn w:val="a0"/>
    <w:rsid w:val="0005239E"/>
  </w:style>
  <w:style w:type="paragraph" w:styleId="a4">
    <w:name w:val="List Paragraph"/>
    <w:basedOn w:val="a"/>
    <w:uiPriority w:val="34"/>
    <w:qFormat/>
    <w:rsid w:val="000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0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vil-k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Соседко Елена Романовна</cp:lastModifiedBy>
  <cp:revision>5</cp:revision>
  <dcterms:created xsi:type="dcterms:W3CDTF">2020-12-07T03:28:00Z</dcterms:created>
  <dcterms:modified xsi:type="dcterms:W3CDTF">2020-12-08T00:15:00Z</dcterms:modified>
</cp:coreProperties>
</file>